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D" w:rsidRDefault="009F55E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FEA880F">
            <wp:extent cx="952500" cy="9201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26" cy="9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694A57">
        <w:rPr>
          <w:sz w:val="40"/>
          <w:szCs w:val="40"/>
        </w:rPr>
        <w:t>Årsklokke</w:t>
      </w:r>
      <w:proofErr w:type="spellEnd"/>
      <w:r w:rsidR="00694A57">
        <w:rPr>
          <w:sz w:val="40"/>
          <w:szCs w:val="40"/>
        </w:rPr>
        <w:t xml:space="preserve"> </w:t>
      </w:r>
      <w:r w:rsidR="00E26AB1">
        <w:rPr>
          <w:sz w:val="40"/>
          <w:szCs w:val="40"/>
        </w:rPr>
        <w:t xml:space="preserve">administrativt </w:t>
      </w:r>
      <w:r w:rsidR="00694A57">
        <w:rPr>
          <w:sz w:val="40"/>
          <w:szCs w:val="40"/>
        </w:rPr>
        <w:t>ROL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F55ED" w:rsidRPr="00945AF4" w:rsidTr="00945AF4">
        <w:tc>
          <w:tcPr>
            <w:tcW w:w="1696" w:type="dxa"/>
            <w:shd w:val="clear" w:color="auto" w:fill="D9D9D9" w:themeFill="background1" w:themeFillShade="D9"/>
          </w:tcPr>
          <w:p w:rsidR="009F55ED" w:rsidRPr="00945AF4" w:rsidRDefault="009F55ED" w:rsidP="00945AF4">
            <w:r w:rsidRPr="00945AF4">
              <w:t>Dato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F55ED" w:rsidRPr="00945AF4" w:rsidRDefault="009F55ED" w:rsidP="00945AF4">
            <w:r w:rsidRPr="00945AF4">
              <w:t>Aktivitet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F55ED" w:rsidRPr="00945AF4" w:rsidRDefault="00694A57" w:rsidP="00945AF4">
            <w:r w:rsidRPr="00945AF4">
              <w:t>Ansvar</w:t>
            </w:r>
          </w:p>
        </w:tc>
      </w:tr>
      <w:tr w:rsidR="00F64F2C" w:rsidRPr="009F55ED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9F55ED" w:rsidRDefault="00F64F2C" w:rsidP="00F64F2C">
            <w:pPr>
              <w:jc w:val="center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9F55ED" w:rsidRDefault="00F64F2C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>
            <w:pPr>
              <w:rPr>
                <w:b/>
              </w:rPr>
            </w:pPr>
          </w:p>
        </w:tc>
      </w:tr>
      <w:tr w:rsidR="009F55ED" w:rsidTr="005D2E33">
        <w:tc>
          <w:tcPr>
            <w:tcW w:w="1696" w:type="dxa"/>
            <w:tcBorders>
              <w:bottom w:val="nil"/>
            </w:tcBorders>
          </w:tcPr>
          <w:p w:rsidR="009F55ED" w:rsidRDefault="0040250C" w:rsidP="00952712">
            <w:r>
              <w:t>11.j</w:t>
            </w:r>
            <w:r w:rsidR="00AB67E2">
              <w:t>anuar</w:t>
            </w:r>
          </w:p>
        </w:tc>
        <w:tc>
          <w:tcPr>
            <w:tcW w:w="4345" w:type="dxa"/>
            <w:tcBorders>
              <w:bottom w:val="nil"/>
            </w:tcBorders>
          </w:tcPr>
          <w:p w:rsidR="009F55ED" w:rsidRDefault="009F55ED">
            <w:r>
              <w:t>Styremøte</w:t>
            </w:r>
          </w:p>
        </w:tc>
        <w:tc>
          <w:tcPr>
            <w:tcW w:w="3021" w:type="dxa"/>
            <w:tcBorders>
              <w:bottom w:val="nil"/>
            </w:tcBorders>
          </w:tcPr>
          <w:p w:rsidR="009F55ED" w:rsidRDefault="00694A57">
            <w:r>
              <w:t>Leder/nestleder</w:t>
            </w:r>
          </w:p>
        </w:tc>
      </w:tr>
      <w:tr w:rsidR="0006661E" w:rsidTr="005D2E33">
        <w:tc>
          <w:tcPr>
            <w:tcW w:w="1696" w:type="dxa"/>
            <w:tcBorders>
              <w:top w:val="nil"/>
              <w:bottom w:val="nil"/>
            </w:tcBorders>
          </w:tcPr>
          <w:p w:rsidR="0006661E" w:rsidRDefault="0040250C" w:rsidP="00952712">
            <w:r>
              <w:t xml:space="preserve">11. </w:t>
            </w:r>
            <w:r w:rsidR="00C3519D">
              <w:t>j</w:t>
            </w:r>
            <w:r>
              <w:t>anuar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06661E" w:rsidRDefault="0006661E" w:rsidP="0006661E">
            <w:r>
              <w:t xml:space="preserve">Frist innkomne saker til årsmøtet 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6661E" w:rsidRDefault="0006661E">
            <w:r>
              <w:t>Alle medlemmer</w:t>
            </w:r>
          </w:p>
        </w:tc>
      </w:tr>
      <w:tr w:rsidR="0006661E" w:rsidTr="005D2E33">
        <w:tc>
          <w:tcPr>
            <w:tcW w:w="1696" w:type="dxa"/>
            <w:tcBorders>
              <w:top w:val="nil"/>
              <w:bottom w:val="nil"/>
            </w:tcBorders>
          </w:tcPr>
          <w:p w:rsidR="0006661E" w:rsidRDefault="0040250C" w:rsidP="00952712">
            <w:r>
              <w:t xml:space="preserve">18. </w:t>
            </w:r>
            <w:r w:rsidR="00C3519D">
              <w:t>j</w:t>
            </w:r>
            <w:r w:rsidR="0006661E">
              <w:t>anuar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06661E" w:rsidRDefault="0006661E" w:rsidP="0006661E">
            <w:r>
              <w:t>Årsmøtepapirer tilgjengelig på hjemmesida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6661E" w:rsidRDefault="0006661E">
            <w:r>
              <w:t>Leder/nestleder</w:t>
            </w:r>
          </w:p>
        </w:tc>
      </w:tr>
      <w:tr w:rsidR="009F55ED" w:rsidTr="005D2E33">
        <w:trPr>
          <w:trHeight w:val="384"/>
        </w:trPr>
        <w:tc>
          <w:tcPr>
            <w:tcW w:w="1696" w:type="dxa"/>
            <w:tcBorders>
              <w:top w:val="nil"/>
            </w:tcBorders>
          </w:tcPr>
          <w:p w:rsidR="009F55ED" w:rsidRDefault="0040250C" w:rsidP="00952712">
            <w:r>
              <w:t xml:space="preserve">25. </w:t>
            </w:r>
            <w:r w:rsidR="00694A57">
              <w:t>januar</w:t>
            </w:r>
          </w:p>
        </w:tc>
        <w:tc>
          <w:tcPr>
            <w:tcW w:w="4345" w:type="dxa"/>
            <w:tcBorders>
              <w:top w:val="nil"/>
            </w:tcBorders>
          </w:tcPr>
          <w:p w:rsidR="009F55ED" w:rsidRDefault="00694A57">
            <w:r>
              <w:t>Årsmøte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40250C" w:rsidP="005D2E33">
            <w:pPr>
              <w:spacing w:line="276" w:lineRule="auto"/>
            </w:pPr>
            <w:r>
              <w:t xml:space="preserve">AU </w:t>
            </w:r>
          </w:p>
        </w:tc>
      </w:tr>
      <w:tr w:rsid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Februar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D72F76" w:rsidTr="005D2E33">
        <w:tc>
          <w:tcPr>
            <w:tcW w:w="1696" w:type="dxa"/>
            <w:tcBorders>
              <w:bottom w:val="nil"/>
            </w:tcBorders>
          </w:tcPr>
          <w:p w:rsidR="00D72F76" w:rsidRPr="00D72F76" w:rsidRDefault="00D72F76" w:rsidP="00952712">
            <w:r w:rsidRPr="00D72F76">
              <w:t>12.februar</w:t>
            </w:r>
          </w:p>
        </w:tc>
        <w:tc>
          <w:tcPr>
            <w:tcW w:w="4345" w:type="dxa"/>
            <w:tcBorders>
              <w:bottom w:val="nil"/>
            </w:tcBorders>
          </w:tcPr>
          <w:p w:rsidR="00D72F76" w:rsidRDefault="00D72F76">
            <w:r>
              <w:t>Årsmøte Ringerike idrettsråd</w:t>
            </w:r>
          </w:p>
        </w:tc>
        <w:tc>
          <w:tcPr>
            <w:tcW w:w="3021" w:type="dxa"/>
            <w:tcBorders>
              <w:bottom w:val="nil"/>
            </w:tcBorders>
          </w:tcPr>
          <w:p w:rsidR="00D72F76" w:rsidRDefault="00D72F76">
            <w:r>
              <w:t>AU</w:t>
            </w:r>
          </w:p>
        </w:tc>
      </w:tr>
      <w:tr w:rsidR="0040250C" w:rsidTr="00952712">
        <w:trPr>
          <w:trHeight w:val="339"/>
        </w:trPr>
        <w:tc>
          <w:tcPr>
            <w:tcW w:w="1696" w:type="dxa"/>
            <w:tcBorders>
              <w:top w:val="nil"/>
            </w:tcBorders>
          </w:tcPr>
          <w:p w:rsidR="0040250C" w:rsidRDefault="00F27775" w:rsidP="00952712">
            <w:r>
              <w:t>14.f</w:t>
            </w:r>
            <w:r w:rsidR="0040250C">
              <w:t>ebruar</w:t>
            </w:r>
          </w:p>
        </w:tc>
        <w:tc>
          <w:tcPr>
            <w:tcW w:w="4345" w:type="dxa"/>
            <w:tcBorders>
              <w:top w:val="nil"/>
            </w:tcBorders>
          </w:tcPr>
          <w:p w:rsidR="0040250C" w:rsidRDefault="0040250C">
            <w:r>
              <w:t>AU-møte</w:t>
            </w:r>
          </w:p>
        </w:tc>
        <w:tc>
          <w:tcPr>
            <w:tcW w:w="3021" w:type="dxa"/>
            <w:tcBorders>
              <w:top w:val="nil"/>
            </w:tcBorders>
          </w:tcPr>
          <w:p w:rsidR="0040250C" w:rsidRDefault="0040250C">
            <w:r>
              <w:t>AU</w:t>
            </w:r>
          </w:p>
        </w:tc>
      </w:tr>
      <w:tr w:rsid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Mars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40250C" w:rsidTr="00952712">
        <w:tc>
          <w:tcPr>
            <w:tcW w:w="1696" w:type="dxa"/>
            <w:tcBorders>
              <w:bottom w:val="nil"/>
            </w:tcBorders>
          </w:tcPr>
          <w:p w:rsidR="0040250C" w:rsidRDefault="00952712" w:rsidP="00952712">
            <w:r>
              <w:t xml:space="preserve">  </w:t>
            </w:r>
            <w:r w:rsidR="0040250C">
              <w:t>1.mars</w:t>
            </w:r>
          </w:p>
        </w:tc>
        <w:tc>
          <w:tcPr>
            <w:tcW w:w="4345" w:type="dxa"/>
            <w:tcBorders>
              <w:bottom w:val="nil"/>
            </w:tcBorders>
          </w:tcPr>
          <w:p w:rsidR="0040250C" w:rsidRDefault="0040250C" w:rsidP="00D72F76">
            <w:r>
              <w:t xml:space="preserve">Momskompensasjon </w:t>
            </w:r>
            <w:r w:rsidR="00D72F76">
              <w:t>kartprosjekter</w:t>
            </w:r>
          </w:p>
        </w:tc>
        <w:tc>
          <w:tcPr>
            <w:tcW w:w="3021" w:type="dxa"/>
            <w:tcBorders>
              <w:bottom w:val="nil"/>
            </w:tcBorders>
          </w:tcPr>
          <w:p w:rsidR="0040250C" w:rsidRDefault="0040250C">
            <w:r>
              <w:t>Kasserer</w:t>
            </w:r>
            <w:r w:rsidR="00D72F76">
              <w:t>/Kartutvalg</w:t>
            </w:r>
          </w:p>
        </w:tc>
      </w:tr>
      <w:tr w:rsidR="00D72F76" w:rsidTr="00952712">
        <w:tc>
          <w:tcPr>
            <w:tcW w:w="1696" w:type="dxa"/>
            <w:tcBorders>
              <w:top w:val="nil"/>
              <w:bottom w:val="nil"/>
            </w:tcBorders>
          </w:tcPr>
          <w:p w:rsidR="00D72F76" w:rsidRDefault="00D72F76" w:rsidP="00952712">
            <w:r>
              <w:t>13.mars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D72F76" w:rsidRDefault="00D72F76" w:rsidP="00D72F76">
            <w:r>
              <w:t>Buskerud o-krets</w:t>
            </w:r>
            <w:r w:rsidR="005A1E9B">
              <w:t xml:space="preserve"> </w:t>
            </w:r>
            <w:r>
              <w:t>ting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D72F76" w:rsidRDefault="005A1E9B">
            <w:r>
              <w:t>AU</w:t>
            </w:r>
          </w:p>
        </w:tc>
      </w:tr>
      <w:tr w:rsidR="009F55ED" w:rsidTr="00952712">
        <w:tc>
          <w:tcPr>
            <w:tcW w:w="1696" w:type="dxa"/>
            <w:tcBorders>
              <w:top w:val="nil"/>
              <w:bottom w:val="nil"/>
            </w:tcBorders>
          </w:tcPr>
          <w:p w:rsidR="009F55ED" w:rsidRDefault="005A1E9B" w:rsidP="00952712">
            <w:r>
              <w:t>15.</w:t>
            </w:r>
            <w:r w:rsidR="00694A57">
              <w:t>m</w:t>
            </w:r>
            <w:r w:rsidR="009F55ED">
              <w:t>ars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F55ED" w:rsidRDefault="009F55ED">
            <w:r>
              <w:t>Styremøte</w:t>
            </w:r>
            <w:r w:rsidR="005A1E9B">
              <w:t xml:space="preserve"> 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F55ED" w:rsidRDefault="00694A57">
            <w:r>
              <w:t>Leder/nestleder</w:t>
            </w:r>
          </w:p>
        </w:tc>
      </w:tr>
      <w:tr w:rsidR="009F55ED" w:rsidTr="00945AF4">
        <w:trPr>
          <w:trHeight w:val="317"/>
        </w:trPr>
        <w:tc>
          <w:tcPr>
            <w:tcW w:w="1696" w:type="dxa"/>
            <w:tcBorders>
              <w:top w:val="nil"/>
            </w:tcBorders>
          </w:tcPr>
          <w:p w:rsidR="009F55ED" w:rsidRDefault="00CB0CC9" w:rsidP="00CB0CC9">
            <w:r>
              <w:t>15</w:t>
            </w:r>
            <w:r w:rsidR="00694A57">
              <w:t>.mars</w:t>
            </w:r>
          </w:p>
        </w:tc>
        <w:tc>
          <w:tcPr>
            <w:tcW w:w="4345" w:type="dxa"/>
            <w:tcBorders>
              <w:top w:val="nil"/>
            </w:tcBorders>
          </w:tcPr>
          <w:p w:rsidR="009F55ED" w:rsidRDefault="00CB0CC9" w:rsidP="00CB0CC9">
            <w:r>
              <w:t>Tilskuddsmidler NOF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CB0CC9" w:rsidP="00CB0CC9">
            <w:r>
              <w:t>Leder/nestleder</w:t>
            </w:r>
          </w:p>
        </w:tc>
      </w:tr>
      <w:tr w:rsid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April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shd w:val="clear" w:color="auto" w:fill="F2F2F2" w:themeFill="background1" w:themeFillShade="F2"/>
          </w:tcPr>
          <w:p w:rsidR="00F64F2C" w:rsidRDefault="00F64F2C"/>
        </w:tc>
      </w:tr>
      <w:tr w:rsidR="009F55ED" w:rsidTr="005D2E33">
        <w:trPr>
          <w:trHeight w:val="414"/>
        </w:trPr>
        <w:tc>
          <w:tcPr>
            <w:tcW w:w="1696" w:type="dxa"/>
          </w:tcPr>
          <w:p w:rsidR="009F55ED" w:rsidRDefault="0040250C" w:rsidP="00952712">
            <w:r>
              <w:t xml:space="preserve">30. </w:t>
            </w:r>
            <w:r w:rsidR="009F55ED">
              <w:t>april</w:t>
            </w:r>
          </w:p>
        </w:tc>
        <w:tc>
          <w:tcPr>
            <w:tcW w:w="4345" w:type="dxa"/>
          </w:tcPr>
          <w:p w:rsidR="009F55ED" w:rsidRDefault="0040250C" w:rsidP="005D2E33">
            <w:r>
              <w:t>Momskomp</w:t>
            </w:r>
            <w:r w:rsidR="005D2E33">
              <w:t xml:space="preserve">. </w:t>
            </w:r>
            <w:proofErr w:type="gramStart"/>
            <w:r w:rsidR="005A1E9B">
              <w:t>driftsmidler</w:t>
            </w:r>
            <w:proofErr w:type="gramEnd"/>
            <w:r w:rsidR="005A1E9B">
              <w:t xml:space="preserve"> og </w:t>
            </w:r>
            <w:proofErr w:type="spellStart"/>
            <w:r w:rsidR="005A1E9B">
              <w:t>idrettsreg</w:t>
            </w:r>
            <w:proofErr w:type="spellEnd"/>
            <w:r w:rsidR="005D2E33">
              <w:t>.</w:t>
            </w:r>
          </w:p>
        </w:tc>
        <w:tc>
          <w:tcPr>
            <w:tcW w:w="3021" w:type="dxa"/>
          </w:tcPr>
          <w:p w:rsidR="005D2E33" w:rsidRDefault="0040250C">
            <w:r>
              <w:t>Kasserer</w:t>
            </w:r>
          </w:p>
        </w:tc>
      </w:tr>
      <w:tr w:rsidR="00F64F2C" w:rsidRP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CB0CC9" w:rsidTr="00CB0CC9">
        <w:trPr>
          <w:trHeight w:val="283"/>
        </w:trPr>
        <w:tc>
          <w:tcPr>
            <w:tcW w:w="1696" w:type="dxa"/>
          </w:tcPr>
          <w:p w:rsidR="00CB0CC9" w:rsidRDefault="00CB0CC9" w:rsidP="00952712">
            <w:r>
              <w:t>1.mai</w:t>
            </w:r>
          </w:p>
        </w:tc>
        <w:tc>
          <w:tcPr>
            <w:tcW w:w="4345" w:type="dxa"/>
          </w:tcPr>
          <w:p w:rsidR="00CB0CC9" w:rsidRDefault="00CB0CC9" w:rsidP="00CB0CC9">
            <w:r>
              <w:t>Kulturmidler idrett Hole kommune</w:t>
            </w:r>
          </w:p>
        </w:tc>
        <w:tc>
          <w:tcPr>
            <w:tcW w:w="3021" w:type="dxa"/>
          </w:tcPr>
          <w:p w:rsidR="00CB0CC9" w:rsidRDefault="00CB0CC9">
            <w:r>
              <w:t>AU</w:t>
            </w:r>
          </w:p>
        </w:tc>
      </w:tr>
      <w:tr w:rsidR="00AB67E2" w:rsidTr="00CB0CC9">
        <w:trPr>
          <w:trHeight w:val="273"/>
        </w:trPr>
        <w:tc>
          <w:tcPr>
            <w:tcW w:w="1696" w:type="dxa"/>
          </w:tcPr>
          <w:p w:rsidR="00AB67E2" w:rsidRDefault="005D2E33" w:rsidP="00952712">
            <w:r>
              <w:t>14.</w:t>
            </w:r>
            <w:r w:rsidR="00B7546A">
              <w:t>mai</w:t>
            </w:r>
          </w:p>
        </w:tc>
        <w:tc>
          <w:tcPr>
            <w:tcW w:w="4345" w:type="dxa"/>
          </w:tcPr>
          <w:p w:rsidR="00AB67E2" w:rsidRDefault="00B7546A">
            <w:r>
              <w:t>AU-møte</w:t>
            </w:r>
          </w:p>
        </w:tc>
        <w:tc>
          <w:tcPr>
            <w:tcW w:w="3021" w:type="dxa"/>
          </w:tcPr>
          <w:p w:rsidR="005D2E33" w:rsidRDefault="00B7546A">
            <w:r>
              <w:t>AU</w:t>
            </w:r>
          </w:p>
        </w:tc>
      </w:tr>
      <w:tr w:rsidR="00F64F2C" w:rsidRP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B0255B" w:rsidTr="00CB0CC9">
        <w:trPr>
          <w:trHeight w:val="281"/>
        </w:trPr>
        <w:tc>
          <w:tcPr>
            <w:tcW w:w="1696" w:type="dxa"/>
          </w:tcPr>
          <w:p w:rsidR="00B0255B" w:rsidRDefault="005D2E33" w:rsidP="00952712">
            <w:r>
              <w:t>7.</w:t>
            </w:r>
            <w:r w:rsidR="00C3519D">
              <w:t>j</w:t>
            </w:r>
            <w:r w:rsidR="00B0255B">
              <w:t>uni</w:t>
            </w:r>
          </w:p>
        </w:tc>
        <w:tc>
          <w:tcPr>
            <w:tcW w:w="4345" w:type="dxa"/>
          </w:tcPr>
          <w:p w:rsidR="00B0255B" w:rsidRDefault="00B0255B">
            <w:r>
              <w:t>Klubbmesterskap</w:t>
            </w:r>
          </w:p>
        </w:tc>
        <w:tc>
          <w:tcPr>
            <w:tcW w:w="3021" w:type="dxa"/>
          </w:tcPr>
          <w:p w:rsidR="005D2E33" w:rsidRDefault="00B7546A">
            <w:r>
              <w:t>AU</w:t>
            </w:r>
          </w:p>
        </w:tc>
      </w:tr>
      <w:tr w:rsid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August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40250C" w:rsidTr="00952712">
        <w:tc>
          <w:tcPr>
            <w:tcW w:w="1696" w:type="dxa"/>
            <w:tcBorders>
              <w:bottom w:val="nil"/>
            </w:tcBorders>
          </w:tcPr>
          <w:p w:rsidR="0040250C" w:rsidRDefault="00952712" w:rsidP="00952712">
            <w:r>
              <w:t xml:space="preserve">  </w:t>
            </w:r>
            <w:r w:rsidR="0040250C">
              <w:t>1.august</w:t>
            </w:r>
          </w:p>
        </w:tc>
        <w:tc>
          <w:tcPr>
            <w:tcW w:w="4345" w:type="dxa"/>
            <w:tcBorders>
              <w:bottom w:val="nil"/>
            </w:tcBorders>
          </w:tcPr>
          <w:p w:rsidR="0040250C" w:rsidRDefault="0040250C">
            <w:r>
              <w:t>Søke om leie av gymsal</w:t>
            </w:r>
          </w:p>
        </w:tc>
        <w:tc>
          <w:tcPr>
            <w:tcW w:w="3021" w:type="dxa"/>
            <w:tcBorders>
              <w:bottom w:val="nil"/>
            </w:tcBorders>
          </w:tcPr>
          <w:p w:rsidR="0040250C" w:rsidRDefault="005D2E33">
            <w:proofErr w:type="spellStart"/>
            <w:r>
              <w:t>Trening-og</w:t>
            </w:r>
            <w:proofErr w:type="spellEnd"/>
            <w:r>
              <w:t xml:space="preserve"> rekruttutvalg</w:t>
            </w:r>
          </w:p>
        </w:tc>
      </w:tr>
      <w:tr w:rsidR="00B926D5" w:rsidTr="00952712">
        <w:trPr>
          <w:trHeight w:val="420"/>
        </w:trPr>
        <w:tc>
          <w:tcPr>
            <w:tcW w:w="1696" w:type="dxa"/>
            <w:tcBorders>
              <w:top w:val="nil"/>
            </w:tcBorders>
          </w:tcPr>
          <w:p w:rsidR="00B926D5" w:rsidRDefault="00B926D5" w:rsidP="00952712">
            <w:r>
              <w:t>15.aug</w:t>
            </w:r>
            <w:r w:rsidR="00952712">
              <w:t>ust</w:t>
            </w:r>
          </w:p>
        </w:tc>
        <w:tc>
          <w:tcPr>
            <w:tcW w:w="4345" w:type="dxa"/>
            <w:tcBorders>
              <w:top w:val="nil"/>
            </w:tcBorders>
          </w:tcPr>
          <w:p w:rsidR="00B926D5" w:rsidRDefault="00E26AB1">
            <w:r>
              <w:t>M</w:t>
            </w:r>
            <w:r w:rsidR="00B926D5">
              <w:t>omskompensasjon</w:t>
            </w:r>
            <w:r w:rsidR="005D2E33">
              <w:t xml:space="preserve"> driftsmidler-endelig frist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5D2E33">
            <w:r>
              <w:t>K</w:t>
            </w:r>
            <w:r w:rsidR="00B926D5">
              <w:t>asserer</w:t>
            </w:r>
          </w:p>
        </w:tc>
      </w:tr>
      <w:tr w:rsidR="00F64F2C" w:rsidRP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4B6497" w:rsidTr="00952712">
        <w:tc>
          <w:tcPr>
            <w:tcW w:w="1696" w:type="dxa"/>
            <w:tcBorders>
              <w:bottom w:val="nil"/>
            </w:tcBorders>
          </w:tcPr>
          <w:p w:rsidR="004B6497" w:rsidRDefault="004B6497" w:rsidP="00952712">
            <w:r>
              <w:t>10.september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>
            <w:r>
              <w:t>LAM-søknad Ringerike idrettsråd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9D55DB" w:rsidP="009D55DB">
            <w:r>
              <w:t>AU</w:t>
            </w:r>
          </w:p>
        </w:tc>
      </w:tr>
      <w:tr w:rsidR="00DF278C" w:rsidTr="00952712">
        <w:trPr>
          <w:trHeight w:val="333"/>
        </w:trPr>
        <w:tc>
          <w:tcPr>
            <w:tcW w:w="1696" w:type="dxa"/>
            <w:tcBorders>
              <w:top w:val="nil"/>
            </w:tcBorders>
          </w:tcPr>
          <w:p w:rsidR="00DF278C" w:rsidRDefault="005D2E33" w:rsidP="00952712">
            <w:r>
              <w:t>10.</w:t>
            </w:r>
            <w:r w:rsidR="00C3519D">
              <w:t>s</w:t>
            </w:r>
            <w:r w:rsidR="00B56C3F">
              <w:t>eptember</w:t>
            </w:r>
          </w:p>
        </w:tc>
        <w:tc>
          <w:tcPr>
            <w:tcW w:w="4345" w:type="dxa"/>
            <w:tcBorders>
              <w:top w:val="nil"/>
            </w:tcBorders>
          </w:tcPr>
          <w:p w:rsidR="00DF278C" w:rsidRDefault="00B56C3F">
            <w:r>
              <w:t>Styremøte</w:t>
            </w:r>
            <w:r w:rsidR="0040250C">
              <w:t>/vurdere utdeling av innsatspokal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B7546A">
            <w:r>
              <w:t>Leder/nestleder</w:t>
            </w:r>
          </w:p>
        </w:tc>
      </w:tr>
      <w:tr w:rsidR="008E1733" w:rsidRP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952712">
            <w:pPr>
              <w:jc w:val="center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8E1733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8E1733">
            <w:pPr>
              <w:rPr>
                <w:b/>
              </w:rPr>
            </w:pPr>
          </w:p>
        </w:tc>
      </w:tr>
      <w:tr w:rsidR="004B6497" w:rsidTr="00952712">
        <w:tc>
          <w:tcPr>
            <w:tcW w:w="1696" w:type="dxa"/>
            <w:tcBorders>
              <w:bottom w:val="nil"/>
            </w:tcBorders>
          </w:tcPr>
          <w:p w:rsidR="004B6497" w:rsidRDefault="00952712" w:rsidP="00952712">
            <w:r>
              <w:t xml:space="preserve">  </w:t>
            </w:r>
            <w:r w:rsidR="004B6497">
              <w:t>1.oktober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 w:rsidP="004B6497">
            <w:r>
              <w:t>Søknad om løp/terminliste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5D2E33" w:rsidP="008E1733">
            <w:r>
              <w:t>Arrangementsutvalg</w:t>
            </w:r>
          </w:p>
        </w:tc>
      </w:tr>
      <w:tr w:rsidR="008E1733" w:rsidTr="00952712">
        <w:trPr>
          <w:trHeight w:val="417"/>
        </w:trPr>
        <w:tc>
          <w:tcPr>
            <w:tcW w:w="1696" w:type="dxa"/>
            <w:tcBorders>
              <w:top w:val="nil"/>
            </w:tcBorders>
          </w:tcPr>
          <w:p w:rsidR="008E1733" w:rsidRDefault="005D2E33" w:rsidP="00952712">
            <w:r>
              <w:t>28.</w:t>
            </w:r>
            <w:r w:rsidR="008E1733">
              <w:t>oktober</w:t>
            </w:r>
          </w:p>
        </w:tc>
        <w:tc>
          <w:tcPr>
            <w:tcW w:w="4345" w:type="dxa"/>
            <w:tcBorders>
              <w:top w:val="nil"/>
            </w:tcBorders>
          </w:tcPr>
          <w:p w:rsidR="008E1733" w:rsidRDefault="004B6497" w:rsidP="004B6497">
            <w:r>
              <w:t>Sesongavslutning</w:t>
            </w:r>
            <w:r w:rsidR="005D2E33">
              <w:t>, Ringkollstua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5D2E33" w:rsidP="008E1733">
            <w:r>
              <w:t>S</w:t>
            </w:r>
            <w:r w:rsidR="008E1733">
              <w:t>tyret</w:t>
            </w:r>
          </w:p>
        </w:tc>
      </w:tr>
      <w:tr w:rsidR="008E1733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November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Default="008E1733" w:rsidP="008E1733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Default="008E1733" w:rsidP="008E1733"/>
        </w:tc>
      </w:tr>
      <w:tr w:rsidR="004B6497" w:rsidTr="00952712">
        <w:tc>
          <w:tcPr>
            <w:tcW w:w="1696" w:type="dxa"/>
            <w:tcBorders>
              <w:bottom w:val="nil"/>
            </w:tcBorders>
          </w:tcPr>
          <w:p w:rsidR="004B6497" w:rsidRDefault="00952712" w:rsidP="00952712">
            <w:r>
              <w:t xml:space="preserve">  </w:t>
            </w:r>
            <w:r w:rsidR="004B6497">
              <w:t>1.november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 w:rsidP="008E1733">
            <w:r>
              <w:t>Tur-o-rapportering NOF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5D2E33" w:rsidP="008E1733">
            <w:r>
              <w:t>Trim- og tur-o-utvalg</w:t>
            </w:r>
          </w:p>
        </w:tc>
      </w:tr>
      <w:tr w:rsidR="00952712" w:rsidTr="00952712">
        <w:tc>
          <w:tcPr>
            <w:tcW w:w="1696" w:type="dxa"/>
            <w:tcBorders>
              <w:top w:val="nil"/>
              <w:bottom w:val="nil"/>
            </w:tcBorders>
          </w:tcPr>
          <w:p w:rsidR="00952712" w:rsidRDefault="00952712" w:rsidP="00952712">
            <w:r>
              <w:t xml:space="preserve">  6.november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Styremøte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Leder/nestleder</w:t>
            </w:r>
          </w:p>
        </w:tc>
      </w:tr>
      <w:tr w:rsidR="00952712" w:rsidTr="00945AF4">
        <w:trPr>
          <w:trHeight w:val="292"/>
        </w:trPr>
        <w:tc>
          <w:tcPr>
            <w:tcW w:w="1696" w:type="dxa"/>
            <w:tcBorders>
              <w:top w:val="nil"/>
            </w:tcBorders>
          </w:tcPr>
          <w:p w:rsidR="00952712" w:rsidRDefault="00952712" w:rsidP="00952712">
            <w:r>
              <w:t>10.november</w:t>
            </w:r>
          </w:p>
        </w:tc>
        <w:tc>
          <w:tcPr>
            <w:tcW w:w="4345" w:type="dxa"/>
            <w:tcBorders>
              <w:top w:val="nil"/>
            </w:tcBorders>
          </w:tcPr>
          <w:p w:rsidR="00952712" w:rsidRDefault="00952712" w:rsidP="00952712">
            <w:r>
              <w:t>VO-midler NOF</w:t>
            </w:r>
          </w:p>
        </w:tc>
        <w:tc>
          <w:tcPr>
            <w:tcW w:w="3021" w:type="dxa"/>
            <w:tcBorders>
              <w:top w:val="nil"/>
            </w:tcBorders>
          </w:tcPr>
          <w:p w:rsidR="00952712" w:rsidRDefault="00952712" w:rsidP="00952712">
            <w:r>
              <w:t>Leder/nestleder</w:t>
            </w:r>
          </w:p>
        </w:tc>
      </w:tr>
      <w:tr w:rsidR="00952712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Pr="00F64F2C" w:rsidRDefault="00952712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Desember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Default="00952712" w:rsidP="00952712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Default="00952712" w:rsidP="00952712"/>
        </w:tc>
      </w:tr>
      <w:tr w:rsidR="00952712" w:rsidTr="00952712">
        <w:tc>
          <w:tcPr>
            <w:tcW w:w="1696" w:type="dxa"/>
            <w:tcBorders>
              <w:bottom w:val="nil"/>
            </w:tcBorders>
          </w:tcPr>
          <w:p w:rsidR="00952712" w:rsidRDefault="00952712" w:rsidP="00952712">
            <w:r>
              <w:t xml:space="preserve">  7.desember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952712" w:rsidRDefault="00952712" w:rsidP="00952712">
            <w:r>
              <w:t xml:space="preserve">Årsrapport og årsplan </w:t>
            </w:r>
          </w:p>
        </w:tc>
        <w:tc>
          <w:tcPr>
            <w:tcW w:w="3021" w:type="dxa"/>
            <w:tcBorders>
              <w:bottom w:val="nil"/>
            </w:tcBorders>
          </w:tcPr>
          <w:p w:rsidR="00952712" w:rsidRDefault="00952712" w:rsidP="00952712">
            <w:r>
              <w:t>Leder + utvalgene</w:t>
            </w:r>
          </w:p>
        </w:tc>
      </w:tr>
      <w:tr w:rsidR="00952712" w:rsidTr="00952712">
        <w:tc>
          <w:tcPr>
            <w:tcW w:w="1696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10.desember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AU-møte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AU</w:t>
            </w:r>
          </w:p>
        </w:tc>
      </w:tr>
      <w:tr w:rsidR="00952712" w:rsidTr="00952712">
        <w:tc>
          <w:tcPr>
            <w:tcW w:w="1696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22. desember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52712" w:rsidRDefault="00952712" w:rsidP="00952712">
            <w:r>
              <w:t xml:space="preserve">Ann. </w:t>
            </w:r>
            <w:proofErr w:type="gramStart"/>
            <w:r>
              <w:t>årsmøtet</w:t>
            </w:r>
            <w:proofErr w:type="gramEnd"/>
            <w:r>
              <w:t xml:space="preserve"> i Ring. </w:t>
            </w:r>
            <w:proofErr w:type="gramStart"/>
            <w:r>
              <w:t>blad</w:t>
            </w:r>
            <w:proofErr w:type="gramEnd"/>
            <w:r>
              <w:t xml:space="preserve">/hjemmeside med påminning 20/1 og 25/1 hvis årsmøtet er 25/1 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Leder/nestleder</w:t>
            </w:r>
          </w:p>
        </w:tc>
      </w:tr>
      <w:tr w:rsidR="00952712" w:rsidTr="00945AF4">
        <w:trPr>
          <w:trHeight w:val="911"/>
        </w:trPr>
        <w:tc>
          <w:tcPr>
            <w:tcW w:w="1696" w:type="dxa"/>
            <w:tcBorders>
              <w:top w:val="nil"/>
            </w:tcBorders>
          </w:tcPr>
          <w:p w:rsidR="00952712" w:rsidRDefault="00952712" w:rsidP="00952712">
            <w:r>
              <w:t>31.desember</w:t>
            </w:r>
          </w:p>
        </w:tc>
        <w:tc>
          <w:tcPr>
            <w:tcW w:w="4345" w:type="dxa"/>
            <w:tcBorders>
              <w:top w:val="nil"/>
            </w:tcBorders>
          </w:tcPr>
          <w:p w:rsidR="00952712" w:rsidRDefault="00952712" w:rsidP="00952712">
            <w:r>
              <w:t>Kulturmidler Ringerike kommune</w:t>
            </w:r>
          </w:p>
        </w:tc>
        <w:tc>
          <w:tcPr>
            <w:tcW w:w="3021" w:type="dxa"/>
            <w:tcBorders>
              <w:top w:val="nil"/>
            </w:tcBorders>
          </w:tcPr>
          <w:p w:rsidR="00952712" w:rsidRDefault="00952712" w:rsidP="00952712">
            <w:r>
              <w:t>Leder/nestleder</w:t>
            </w:r>
          </w:p>
        </w:tc>
      </w:tr>
      <w:tr w:rsidR="00945AF4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>
            <w:r w:rsidRPr="00945AF4">
              <w:rPr>
                <w:b/>
              </w:rPr>
              <w:t>Sponsoravtaler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/>
        </w:tc>
      </w:tr>
      <w:tr w:rsidR="00945AF4" w:rsidTr="00945AF4">
        <w:tc>
          <w:tcPr>
            <w:tcW w:w="1696" w:type="dxa"/>
            <w:tcBorders>
              <w:bottom w:val="nil"/>
            </w:tcBorders>
          </w:tcPr>
          <w:p w:rsidR="00945AF4" w:rsidRPr="00945AF4" w:rsidRDefault="00945AF4">
            <w:r w:rsidRPr="00945AF4">
              <w:t>1.12.2020</w:t>
            </w:r>
          </w:p>
        </w:tc>
        <w:tc>
          <w:tcPr>
            <w:tcW w:w="4345" w:type="dxa"/>
            <w:tcBorders>
              <w:bottom w:val="nil"/>
            </w:tcBorders>
          </w:tcPr>
          <w:p w:rsidR="00945AF4" w:rsidRPr="00945AF4" w:rsidRDefault="00945AF4">
            <w:r w:rsidRPr="00945AF4">
              <w:t>Reforhandle avtale med Sparebank 1</w:t>
            </w:r>
          </w:p>
        </w:tc>
        <w:tc>
          <w:tcPr>
            <w:tcW w:w="3021" w:type="dxa"/>
            <w:tcBorders>
              <w:bottom w:val="nil"/>
            </w:tcBorders>
          </w:tcPr>
          <w:p w:rsidR="00945AF4" w:rsidRPr="00945AF4" w:rsidRDefault="00945AF4">
            <w:r w:rsidRPr="00945AF4">
              <w:t>Leder</w:t>
            </w:r>
          </w:p>
        </w:tc>
      </w:tr>
      <w:tr w:rsidR="00945AF4" w:rsidTr="00945AF4">
        <w:tc>
          <w:tcPr>
            <w:tcW w:w="1696" w:type="dxa"/>
            <w:tcBorders>
              <w:top w:val="nil"/>
            </w:tcBorders>
          </w:tcPr>
          <w:p w:rsidR="00945AF4" w:rsidRPr="00945AF4" w:rsidRDefault="00945AF4"/>
        </w:tc>
        <w:tc>
          <w:tcPr>
            <w:tcW w:w="4345" w:type="dxa"/>
            <w:tcBorders>
              <w:top w:val="nil"/>
            </w:tcBorders>
          </w:tcPr>
          <w:p w:rsidR="00945AF4" w:rsidRPr="00945AF4" w:rsidRDefault="00945AF4">
            <w:r w:rsidRPr="00945AF4">
              <w:t>Avtale med Ringerikes Blad</w:t>
            </w:r>
          </w:p>
        </w:tc>
        <w:tc>
          <w:tcPr>
            <w:tcW w:w="3021" w:type="dxa"/>
            <w:tcBorders>
              <w:top w:val="nil"/>
            </w:tcBorders>
          </w:tcPr>
          <w:p w:rsidR="00945AF4" w:rsidRPr="00945AF4" w:rsidRDefault="00945AF4">
            <w:r w:rsidRPr="00945AF4">
              <w:t>Leder</w:t>
            </w:r>
          </w:p>
        </w:tc>
      </w:tr>
    </w:tbl>
    <w:p w:rsidR="00DF2196" w:rsidRPr="00ED2AC3" w:rsidRDefault="00CB0CC9" w:rsidP="00945AF4">
      <w:pPr>
        <w:jc w:val="right"/>
        <w:rPr>
          <w:sz w:val="16"/>
          <w:szCs w:val="16"/>
        </w:rPr>
      </w:pPr>
      <w:r>
        <w:rPr>
          <w:sz w:val="16"/>
          <w:szCs w:val="16"/>
        </w:rPr>
        <w:t>ROL/LY/10/04</w:t>
      </w:r>
      <w:r w:rsidR="00E26AB1">
        <w:rPr>
          <w:sz w:val="16"/>
          <w:szCs w:val="16"/>
        </w:rPr>
        <w:t>/</w:t>
      </w:r>
      <w:r w:rsidR="00F27775">
        <w:rPr>
          <w:sz w:val="16"/>
          <w:szCs w:val="16"/>
        </w:rPr>
        <w:t>18</w:t>
      </w:r>
    </w:p>
    <w:sectPr w:rsidR="00DF2196" w:rsidRPr="00ED2AC3" w:rsidSect="0095271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D"/>
    <w:rsid w:val="0006661E"/>
    <w:rsid w:val="003F0FF5"/>
    <w:rsid w:val="0040250C"/>
    <w:rsid w:val="0047772C"/>
    <w:rsid w:val="004B6497"/>
    <w:rsid w:val="0058132F"/>
    <w:rsid w:val="005A1E9B"/>
    <w:rsid w:val="005A5542"/>
    <w:rsid w:val="005C3B64"/>
    <w:rsid w:val="005D2E33"/>
    <w:rsid w:val="00694A57"/>
    <w:rsid w:val="008E1733"/>
    <w:rsid w:val="00945AF4"/>
    <w:rsid w:val="00952712"/>
    <w:rsid w:val="009D55DB"/>
    <w:rsid w:val="009F55ED"/>
    <w:rsid w:val="00AB67E2"/>
    <w:rsid w:val="00AE5A75"/>
    <w:rsid w:val="00B0255B"/>
    <w:rsid w:val="00B56C3F"/>
    <w:rsid w:val="00B7546A"/>
    <w:rsid w:val="00B926D5"/>
    <w:rsid w:val="00BF2339"/>
    <w:rsid w:val="00C3519D"/>
    <w:rsid w:val="00CB0CC9"/>
    <w:rsid w:val="00CB2C18"/>
    <w:rsid w:val="00D72F76"/>
    <w:rsid w:val="00DF2196"/>
    <w:rsid w:val="00DF278C"/>
    <w:rsid w:val="00E26050"/>
    <w:rsid w:val="00E26AB1"/>
    <w:rsid w:val="00EA20E3"/>
    <w:rsid w:val="00ED2AC3"/>
    <w:rsid w:val="00F27775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69DF-BF29-413A-8543-EBD938D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2018-06-13T12:27:00Z</cp:lastPrinted>
  <dcterms:created xsi:type="dcterms:W3CDTF">2018-06-13T12:29:00Z</dcterms:created>
  <dcterms:modified xsi:type="dcterms:W3CDTF">2018-06-13T12:29:00Z</dcterms:modified>
</cp:coreProperties>
</file>