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C4" w:rsidRPr="002504C1" w:rsidRDefault="003D3FC4" w:rsidP="003D3FC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  <w:lang w:bidi="he-IL"/>
        </w:rPr>
      </w:pPr>
      <w:r w:rsidRPr="002504C1"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  <w:lang w:bidi="he-IL"/>
        </w:rPr>
        <w:t>MÅLSTRUKTUR I ROL 2017-2021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Klubb</w:t>
      </w:r>
      <w:r>
        <w:rPr>
          <w:rFonts w:ascii="Calibri" w:eastAsia="Calibri" w:hAnsi="Calibri" w:cs="Times New Roman"/>
          <w:b/>
          <w:sz w:val="28"/>
          <w:szCs w:val="28"/>
          <w:lang w:bidi="he-IL"/>
        </w:rPr>
        <w:t>-idé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ROL skal arbeide for et godt og bredt O-miljø i Ringeriksdistriktet. Klubben skal ha et allsidig aktivitetstilbud for barn og voksne i alle aldre og på ulike sportslige nivåer.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Overordna mål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være et stort O-lag med aktive medlemmer i alle aldre og av begge kjønn.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drive et aktivt rekrutteringsarbeid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ha et godt trenings- og aktivitetstilbud for ungdom, juniorer og voksne løpere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legge til rette for at klubbens løpere kan hevde seg på nasjonalt nivå, både individuelt og i stafett.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ha et attraktivt Tur-O tilbud.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være en dyktig arrangør av o-arrangement på alle nivå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ha kart av god kvalitet og aktualitet i forhold til klubbens aktiviteter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iCs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iCs/>
          <w:sz w:val="24"/>
          <w:szCs w:val="24"/>
          <w:lang w:bidi="he-IL"/>
        </w:rPr>
        <w:t>- ROL skal være en samarbeidspart for andre organisasjoner i Ringeriksregionen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keepNext/>
        <w:keepLines/>
        <w:spacing w:before="240" w:after="0"/>
        <w:ind w:firstLine="564"/>
        <w:outlineLvl w:val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2504C1">
        <w:rPr>
          <w:rFonts w:ascii="Calibri" w:eastAsia="Times New Roman" w:hAnsi="Calibri" w:cs="Times New Roman"/>
          <w:b/>
          <w:color w:val="000000"/>
          <w:sz w:val="28"/>
          <w:szCs w:val="28"/>
          <w:lang w:bidi="he-IL"/>
        </w:rPr>
        <w:t>Særlige satsingsområder 2017-2021</w:t>
      </w:r>
    </w:p>
    <w:p w:rsidR="003D3FC4" w:rsidRPr="002504C1" w:rsidRDefault="003D3FC4" w:rsidP="003D3FC4">
      <w:pPr>
        <w:spacing w:after="0" w:line="240" w:lineRule="auto"/>
        <w:ind w:firstLine="564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ROL skal i perioden spesielt vektlegge:</w:t>
      </w:r>
    </w:p>
    <w:p w:rsidR="003D3FC4" w:rsidRPr="002504C1" w:rsidRDefault="003D3FC4" w:rsidP="003D3F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Kontinuerlig rekruttering av gutter og jenter ca 8 – 14 år</w:t>
      </w:r>
    </w:p>
    <w:p w:rsidR="003D3FC4" w:rsidRPr="002504C1" w:rsidRDefault="003D3FC4" w:rsidP="003D3F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Rekruttere familier, voksne nybegynnere og andre voksne medlemmer</w:t>
      </w:r>
    </w:p>
    <w:p w:rsidR="003D3FC4" w:rsidRPr="002504C1" w:rsidRDefault="003D3FC4" w:rsidP="003D3F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Etablere og opprettholde ungdomsgruppe 13-16 år med godt sosialt miljø og godt o-teknisk og fysisk treningstilbud</w:t>
      </w:r>
    </w:p>
    <w:p w:rsidR="003D3FC4" w:rsidRPr="002504C1" w:rsidRDefault="003D3FC4" w:rsidP="003D3F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Etablere og opprettholde juniorgruppe med godt sosialt miljø og oppfølging av den enkelte ut fra egne ambisjoner</w:t>
      </w:r>
    </w:p>
    <w:p w:rsidR="003D3FC4" w:rsidRPr="002504C1" w:rsidRDefault="003D3FC4" w:rsidP="003D3FC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Opprettholde aktiviteten blant klubbens voksne medlemmer gjennom trening, turer og godt sosialt miljø</w:t>
      </w: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ROL skal arbeide for styrking av arrangement gjennom høy kvalitet på kart, løyper og arrangement</w:t>
      </w: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DELMÅL ÅR 2021</w:t>
      </w: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På noen felt er målene for 2021 tilnærma lik status for 2016.  Da er det et mål å opprettholde status for hvert av årene i perioden.  På andre felt kreves det en økning, eller en forbedring i perioden for å nå mål for 2021.</w:t>
      </w: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8"/>
          <w:szCs w:val="28"/>
          <w:u w:val="single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lastRenderedPageBreak/>
        <w:t>1. AKTIVITETSMÅL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1.1. Medlemmer</w:t>
      </w:r>
    </w:p>
    <w:tbl>
      <w:tblPr>
        <w:tblW w:w="9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828"/>
        <w:gridCol w:w="829"/>
        <w:gridCol w:w="691"/>
        <w:gridCol w:w="922"/>
        <w:gridCol w:w="1527"/>
        <w:gridCol w:w="1527"/>
        <w:gridCol w:w="1527"/>
      </w:tblGrid>
      <w:tr w:rsidR="003D3FC4" w:rsidRPr="002504C1" w:rsidTr="003905E8">
        <w:trPr>
          <w:cantSplit/>
          <w:trHeight w:val="563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ab/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  <w:trHeight w:val="274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Medlemmer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171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168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942236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180</w:t>
            </w:r>
          </w:p>
        </w:tc>
      </w:tr>
      <w:tr w:rsidR="003D3FC4" w:rsidRPr="002504C1" w:rsidTr="003905E8">
        <w:trPr>
          <w:cantSplit/>
          <w:trHeight w:val="27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6-12 år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942236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</w:t>
            </w:r>
          </w:p>
        </w:tc>
      </w:tr>
      <w:tr w:rsidR="003D3FC4" w:rsidRPr="002504C1" w:rsidTr="003905E8">
        <w:trPr>
          <w:cantSplit/>
          <w:trHeight w:val="28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13-19 år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942236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45</w:t>
            </w:r>
          </w:p>
        </w:tc>
      </w:tr>
      <w:tr w:rsidR="003D3FC4" w:rsidRPr="002504C1" w:rsidTr="003905E8">
        <w:trPr>
          <w:cantSplit/>
          <w:trHeight w:val="274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20-25 år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942236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</w:t>
            </w:r>
          </w:p>
        </w:tc>
      </w:tr>
      <w:tr w:rsidR="003D3FC4" w:rsidRPr="002504C1" w:rsidTr="003905E8">
        <w:trPr>
          <w:cantSplit/>
          <w:trHeight w:val="27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Minste kjønn 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942236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40</w:t>
            </w:r>
          </w:p>
        </w:tc>
      </w:tr>
    </w:tbl>
    <w:p w:rsidR="003D3FC4" w:rsidRPr="002504C1" w:rsidRDefault="003D3FC4" w:rsidP="003D3FC4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3D3FC4" w:rsidRPr="002504C1" w:rsidRDefault="003D3FC4" w:rsidP="003D3FC4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3D3FC4" w:rsidRPr="002504C1" w:rsidRDefault="003D3FC4" w:rsidP="003D3FC4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1.2 Deltakelse i individuelle løp inkludert nasjonale, kretsløp og nærløp </w:t>
      </w:r>
    </w:p>
    <w:p w:rsidR="003D3FC4" w:rsidRPr="002504C1" w:rsidRDefault="003D3FC4" w:rsidP="003D3FC4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b/>
          <w:sz w:val="24"/>
          <w:szCs w:val="24"/>
          <w:lang w:eastAsia="nb-NO"/>
        </w:rPr>
        <w:t>(Ringerikskarusell og lignende)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0"/>
        <w:gridCol w:w="851"/>
        <w:gridCol w:w="708"/>
        <w:gridCol w:w="992"/>
        <w:gridCol w:w="1134"/>
        <w:gridCol w:w="1134"/>
        <w:gridCol w:w="1134"/>
      </w:tblGrid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Antall starter totalt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1585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1600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 i klubbmesterskap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50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langdistanse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</w:t>
            </w:r>
          </w:p>
        </w:tc>
      </w:tr>
    </w:tbl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*ROL arrangør – kun løpere D/H -21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1.3 Deltagelse i stafetter</w:t>
      </w:r>
    </w:p>
    <w:tbl>
      <w:tblPr>
        <w:tblW w:w="9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850"/>
        <w:gridCol w:w="851"/>
        <w:gridCol w:w="850"/>
        <w:gridCol w:w="1135"/>
        <w:gridCol w:w="1135"/>
        <w:gridCol w:w="1135"/>
        <w:gridCol w:w="1135"/>
      </w:tblGrid>
      <w:tr w:rsidR="003D3FC4" w:rsidRPr="002504C1" w:rsidTr="003905E8">
        <w:trPr>
          <w:cantSplit/>
        </w:trPr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2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Individuelle stafett starter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93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83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66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DB49B9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89*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100</w:t>
            </w:r>
          </w:p>
        </w:tc>
      </w:tr>
      <w:tr w:rsidR="003D3FC4" w:rsidRPr="002504C1" w:rsidTr="003905E8">
        <w:trPr>
          <w:cantSplit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Senior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1D/1H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1D/1H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1D/2H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2D/2H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0D/1H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3D,3H</w:t>
            </w:r>
          </w:p>
        </w:tc>
      </w:tr>
      <w:tr w:rsidR="003D3FC4" w:rsidRPr="002504C1" w:rsidTr="003905E8">
        <w:trPr>
          <w:cantSplit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Yngre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</w:t>
            </w:r>
          </w:p>
        </w:tc>
      </w:tr>
    </w:tbl>
    <w:p w:rsidR="003D3FC4" w:rsidRPr="00DB49B9" w:rsidRDefault="003D3FC4" w:rsidP="003D3FC4">
      <w:pPr>
        <w:spacing w:after="0"/>
        <w:rPr>
          <w:rFonts w:ascii="Calibri" w:eastAsia="Calibri" w:hAnsi="Calibri" w:cs="Times New Roman"/>
          <w:sz w:val="16"/>
          <w:szCs w:val="16"/>
          <w:lang w:bidi="he-IL"/>
        </w:rPr>
      </w:pPr>
      <w:r>
        <w:rPr>
          <w:rFonts w:ascii="Calibri" w:eastAsia="Calibri" w:hAnsi="Calibri" w:cs="Times New Roman"/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B49B9">
        <w:rPr>
          <w:rFonts w:ascii="Calibri" w:eastAsia="Calibri" w:hAnsi="Calibri" w:cs="Times New Roman"/>
          <w:sz w:val="16"/>
          <w:szCs w:val="16"/>
          <w:lang w:bidi="he-IL"/>
        </w:rPr>
        <w:t>*også DSQ-lag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1.4 Deltagelse i NM/HL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851"/>
        <w:gridCol w:w="851"/>
        <w:gridCol w:w="851"/>
        <w:gridCol w:w="992"/>
        <w:gridCol w:w="1189"/>
        <w:gridCol w:w="1189"/>
      </w:tblGrid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Hovedløp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 langdist.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10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Jr.-NM ind. l</w:t>
            </w: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angdist*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5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Jr.-NM staf.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2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Sr.-NM ind. langdist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3</w:t>
            </w:r>
          </w:p>
        </w:tc>
      </w:tr>
      <w:tr w:rsidR="003D3FC4" w:rsidRPr="002504C1" w:rsidTr="003905E8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Sr.-NM staf.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</w:t>
            </w:r>
          </w:p>
        </w:tc>
      </w:tr>
    </w:tbl>
    <w:p w:rsidR="003D3FC4" w:rsidRPr="002504C1" w:rsidRDefault="003D3FC4" w:rsidP="003D3FC4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*4 deltakere i NM ultralang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1.5 Tur-o</w:t>
      </w:r>
    </w:p>
    <w:tbl>
      <w:tblPr>
        <w:tblW w:w="8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709"/>
        <w:gridCol w:w="850"/>
        <w:gridCol w:w="992"/>
        <w:gridCol w:w="992"/>
        <w:gridCol w:w="992"/>
        <w:gridCol w:w="1331"/>
        <w:gridCol w:w="1331"/>
      </w:tblGrid>
      <w:tr w:rsidR="003D3FC4" w:rsidRPr="002504C1" w:rsidTr="003905E8">
        <w:trPr>
          <w:cantSplit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1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Antall solgte konvolutter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147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0"/>
                <w:szCs w:val="20"/>
                <w:lang w:bidi="he-IL"/>
              </w:rPr>
              <w:t>Uten nettsalg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150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205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180</w:t>
            </w:r>
          </w:p>
        </w:tc>
      </w:tr>
      <w:tr w:rsidR="003D3FC4" w:rsidRPr="002504C1" w:rsidTr="003905E8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Enkeltturer fra nett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  <w:tr w:rsidR="003D3FC4" w:rsidRPr="002504C1" w:rsidTr="003905E8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Gratisturer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</w:t>
            </w:r>
          </w:p>
        </w:tc>
      </w:tr>
      <w:tr w:rsidR="003D3FC4" w:rsidRPr="002504C1" w:rsidTr="003905E8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Foto-o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</w:tbl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2. RESULTATMÅL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2.1  KM Individuelt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Antall medaljer/</w:t>
      </w:r>
      <w:r>
        <w:rPr>
          <w:rFonts w:ascii="Calibri" w:eastAsia="Calibri" w:hAnsi="Calibri" w:cs="Times New Roman"/>
          <w:sz w:val="24"/>
          <w:szCs w:val="24"/>
          <w:lang w:bidi="he-IL"/>
        </w:rPr>
        <w:t>pallplasseringer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 xml:space="preserve"> (KM langdistanse)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708"/>
        <w:gridCol w:w="708"/>
        <w:gridCol w:w="708"/>
        <w:gridCol w:w="708"/>
        <w:gridCol w:w="1113"/>
        <w:gridCol w:w="1134"/>
        <w:gridCol w:w="1134"/>
      </w:tblGrid>
      <w:tr w:rsidR="003D3FC4" w:rsidRPr="002504C1" w:rsidTr="003905E8">
        <w:trPr>
          <w:cantSplit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 2015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Status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2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 D/H –16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3</w:t>
            </w:r>
          </w:p>
        </w:tc>
      </w:tr>
      <w:tr w:rsidR="003D3FC4" w:rsidRPr="002504C1" w:rsidTr="003905E8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junior D/H 17-20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4</w:t>
            </w:r>
          </w:p>
        </w:tc>
      </w:tr>
      <w:tr w:rsidR="003D3FC4" w:rsidRPr="002504C1" w:rsidTr="003905E8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senior H/D21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1</w:t>
            </w:r>
          </w:p>
        </w:tc>
      </w:tr>
      <w:tr w:rsidR="003D3FC4" w:rsidRPr="002504C1" w:rsidTr="003905E8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KM D/H 35-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6</w:t>
            </w:r>
          </w:p>
        </w:tc>
      </w:tr>
    </w:tbl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2.2. Hovedløp og NM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Antall deltakere blant beste tredjedel, langdistanse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869"/>
        <w:gridCol w:w="1191"/>
        <w:gridCol w:w="888"/>
        <w:gridCol w:w="888"/>
        <w:gridCol w:w="1021"/>
        <w:gridCol w:w="1520"/>
        <w:gridCol w:w="1520"/>
      </w:tblGrid>
      <w:tr w:rsidR="003D3FC4" w:rsidRPr="002504C1" w:rsidTr="003905E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 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HL, 14-16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</w:tr>
      <w:tr w:rsidR="003D3FC4" w:rsidRPr="002504C1" w:rsidTr="003905E8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NM, 17-20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</w:tr>
    </w:tbl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2.3 KM-Stafett</w:t>
      </w:r>
    </w:p>
    <w:p w:rsidR="003D3FC4" w:rsidRPr="002504C1" w:rsidRDefault="003D3FC4" w:rsidP="003D3FC4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Antall medaljer/</w:t>
      </w:r>
      <w:r>
        <w:rPr>
          <w:rFonts w:ascii="Calibri" w:eastAsia="Calibri" w:hAnsi="Calibri" w:cs="Times New Roman"/>
          <w:sz w:val="24"/>
          <w:szCs w:val="24"/>
          <w:lang w:bidi="he-IL"/>
        </w:rPr>
        <w:t>pallplasseringer</w:t>
      </w:r>
    </w:p>
    <w:tbl>
      <w:tblPr>
        <w:tblW w:w="95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709"/>
        <w:gridCol w:w="709"/>
        <w:gridCol w:w="709"/>
        <w:gridCol w:w="709"/>
        <w:gridCol w:w="1329"/>
        <w:gridCol w:w="1329"/>
        <w:gridCol w:w="1329"/>
      </w:tblGrid>
      <w:tr w:rsidR="003D3FC4" w:rsidRPr="002504C1" w:rsidTr="003905E8">
        <w:trPr>
          <w:cantSplit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Status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3D3FC4" w:rsidRPr="002504C1" w:rsidTr="003905E8">
        <w:trPr>
          <w:cantSplit/>
        </w:trPr>
        <w:tc>
          <w:tcPr>
            <w:tcW w:w="2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 D/H 13-16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2</w:t>
            </w:r>
          </w:p>
        </w:tc>
      </w:tr>
      <w:tr w:rsidR="003D3FC4" w:rsidRPr="002504C1" w:rsidTr="003905E8"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senior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</w:t>
            </w:r>
          </w:p>
        </w:tc>
      </w:tr>
      <w:tr w:rsidR="003D3FC4" w:rsidRPr="002504C1" w:rsidTr="003905E8"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over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</w:t>
            </w:r>
          </w:p>
        </w:tc>
      </w:tr>
    </w:tbl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3D3FC4" w:rsidRPr="002504C1" w:rsidRDefault="003D3FC4" w:rsidP="003D3FC4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2.4. Andre stafetter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129"/>
        <w:gridCol w:w="943"/>
        <w:gridCol w:w="1084"/>
        <w:gridCol w:w="1084"/>
        <w:gridCol w:w="1038"/>
        <w:gridCol w:w="1020"/>
        <w:gridCol w:w="1277"/>
      </w:tblGrid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Mål 2021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15-stafetten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?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10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u-lag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167 og 243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72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 og</w:t>
            </w:r>
          </w:p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100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D lag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spacing w:after="0"/>
              <w:ind w:left="70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504C1">
              <w:rPr>
                <w:rFonts w:ascii="Calibri" w:eastAsia="Times New Roman" w:hAnsi="Calibri" w:cs="Times New Roman"/>
                <w:sz w:val="24"/>
                <w:szCs w:val="24"/>
              </w:rPr>
              <w:t>-*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H lag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NM junior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 23/38</w:t>
            </w:r>
          </w:p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 28/53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D18/29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 lag beste 1/3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Jukola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400</w:t>
            </w:r>
          </w:p>
        </w:tc>
      </w:tr>
      <w:tr w:rsidR="003D3FC4" w:rsidRPr="002504C1" w:rsidTr="003905E8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Venla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203/594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255/612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4" w:rsidRPr="002504C1" w:rsidRDefault="003D3FC4" w:rsidP="003905E8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200/590</w:t>
            </w:r>
          </w:p>
        </w:tc>
      </w:tr>
    </w:tbl>
    <w:p w:rsidR="003D3FC4" w:rsidRPr="00DB49B9" w:rsidRDefault="003D3FC4" w:rsidP="003D3FC4">
      <w:pPr>
        <w:spacing w:after="0"/>
        <w:rPr>
          <w:rFonts w:ascii="Calibri" w:eastAsia="Calibri" w:hAnsi="Calibri" w:cs="Times New Roman"/>
          <w:sz w:val="16"/>
          <w:szCs w:val="16"/>
          <w:lang w:bidi="he-IL"/>
        </w:rPr>
      </w:pPr>
      <w:r>
        <w:rPr>
          <w:rFonts w:ascii="Calibri" w:eastAsia="Calibri" w:hAnsi="Calibri" w:cs="Times New Roman"/>
          <w:sz w:val="16"/>
          <w:szCs w:val="16"/>
          <w:lang w:bidi="he-IL"/>
        </w:rPr>
        <w:t xml:space="preserve">                                         </w:t>
      </w:r>
      <w:r w:rsidRPr="00DB49B9">
        <w:rPr>
          <w:rFonts w:ascii="Calibri" w:eastAsia="Calibri" w:hAnsi="Calibri" w:cs="Times New Roman"/>
          <w:sz w:val="16"/>
          <w:szCs w:val="16"/>
          <w:lang w:bidi="he-IL"/>
        </w:rPr>
        <w:t>*Mangla 1 løper</w:t>
      </w:r>
    </w:p>
    <w:p w:rsidR="00B70E92" w:rsidRDefault="00B70E92">
      <w:bookmarkStart w:id="0" w:name="_GoBack"/>
      <w:bookmarkEnd w:id="0"/>
    </w:p>
    <w:sectPr w:rsidR="00B70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CA" w:rsidRDefault="00031BCA" w:rsidP="003D3FC4">
      <w:pPr>
        <w:spacing w:after="0" w:line="240" w:lineRule="auto"/>
      </w:pPr>
      <w:r>
        <w:separator/>
      </w:r>
    </w:p>
  </w:endnote>
  <w:endnote w:type="continuationSeparator" w:id="0">
    <w:p w:rsidR="00031BCA" w:rsidRDefault="00031BCA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258405"/>
      <w:docPartObj>
        <w:docPartGallery w:val="Page Numbers (Bottom of Page)"/>
        <w:docPartUnique/>
      </w:docPartObj>
    </w:sdtPr>
    <w:sdtContent>
      <w:p w:rsidR="003D3FC4" w:rsidRDefault="003D3F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D3FC4" w:rsidRDefault="003D3F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CA" w:rsidRDefault="00031BCA" w:rsidP="003D3FC4">
      <w:pPr>
        <w:spacing w:after="0" w:line="240" w:lineRule="auto"/>
      </w:pPr>
      <w:r>
        <w:separator/>
      </w:r>
    </w:p>
  </w:footnote>
  <w:footnote w:type="continuationSeparator" w:id="0">
    <w:p w:rsidR="00031BCA" w:rsidRDefault="00031BCA" w:rsidP="003D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39C3"/>
    <w:multiLevelType w:val="hybridMultilevel"/>
    <w:tmpl w:val="F2BA52CC"/>
    <w:lvl w:ilvl="0" w:tplc="D55EF2D8">
      <w:numFmt w:val="bullet"/>
      <w:pStyle w:val="List1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4"/>
    <w:rsid w:val="00031BCA"/>
    <w:rsid w:val="003D3FC4"/>
    <w:rsid w:val="00B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3221-ECA6-4D5B-935A-2BE3F3A7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C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1">
    <w:name w:val="List 1"/>
    <w:basedOn w:val="Normal"/>
    <w:semiHidden/>
    <w:rsid w:val="003D3FC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3FC4"/>
  </w:style>
  <w:style w:type="paragraph" w:styleId="Bunntekst">
    <w:name w:val="footer"/>
    <w:basedOn w:val="Normal"/>
    <w:link w:val="BunntekstTegn"/>
    <w:uiPriority w:val="99"/>
    <w:unhideWhenUsed/>
    <w:rsid w:val="003D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3FC4"/>
  </w:style>
  <w:style w:type="paragraph" w:styleId="Bobletekst">
    <w:name w:val="Balloon Text"/>
    <w:basedOn w:val="Normal"/>
    <w:link w:val="BobletekstTegn"/>
    <w:uiPriority w:val="99"/>
    <w:semiHidden/>
    <w:unhideWhenUsed/>
    <w:rsid w:val="003D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cp:lastPrinted>2018-05-04T13:43:00Z</cp:lastPrinted>
  <dcterms:created xsi:type="dcterms:W3CDTF">2018-05-04T13:42:00Z</dcterms:created>
  <dcterms:modified xsi:type="dcterms:W3CDTF">2018-05-04T13:50:00Z</dcterms:modified>
</cp:coreProperties>
</file>